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2314" w14:textId="77777777" w:rsidR="006A0C99" w:rsidRPr="00591FBA" w:rsidRDefault="006A0C99" w:rsidP="006A0C99">
      <w:pPr>
        <w:rPr>
          <w:rFonts w:ascii="Arial" w:hAnsi="Arial" w:cs="Arial"/>
          <w:b/>
          <w:bCs/>
          <w:lang w:val="nl-NL"/>
        </w:rPr>
      </w:pP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LAB POH</w:t>
      </w:r>
    </w:p>
    <w:p w14:paraId="522FB15F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0AB47423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</w:p>
    <w:p w14:paraId="47D82866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Uw aangevraagde </w:t>
      </w:r>
      <w:proofErr w:type="spellStart"/>
      <w:r w:rsidRPr="00591FBA">
        <w:rPr>
          <w:rFonts w:ascii="Arial" w:hAnsi="Arial" w:cs="Arial"/>
          <w:lang w:val="nl-NL"/>
        </w:rPr>
        <w:t>labuitslag</w:t>
      </w:r>
      <w:proofErr w:type="spellEnd"/>
      <w:r w:rsidRPr="00591FBA">
        <w:rPr>
          <w:rFonts w:ascii="Arial" w:hAnsi="Arial" w:cs="Arial"/>
          <w:lang w:val="nl-NL"/>
        </w:rPr>
        <w:t xml:space="preserve"> is binnen.</w:t>
      </w:r>
    </w:p>
    <w:p w14:paraId="4A92A80C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De uitslagen worden tijdens de volgende controle bij de praktijkondersteuner besproken.</w:t>
      </w:r>
    </w:p>
    <w:p w14:paraId="7745A9C6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</w:p>
    <w:p w14:paraId="468F13D4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 xml:space="preserve">Als u nog geen afspraak heeft staan kunt u via de functie "afspraak maken en bekijken" in dit portaal een afspraak maken bij </w:t>
      </w:r>
      <w:r w:rsidRPr="00591FBA">
        <w:rPr>
          <w:rFonts w:ascii="Arial" w:hAnsi="Arial" w:cs="Arial"/>
          <w:color w:val="FF0000"/>
          <w:lang w:val="nl-NL"/>
        </w:rPr>
        <w:t>[naam POH]</w:t>
      </w:r>
      <w:r w:rsidRPr="00591FBA">
        <w:rPr>
          <w:rFonts w:ascii="Arial" w:hAnsi="Arial" w:cs="Arial"/>
          <w:color w:val="000000" w:themeColor="text1"/>
          <w:lang w:val="nl-NL"/>
        </w:rPr>
        <w:t>.</w:t>
      </w:r>
    </w:p>
    <w:p w14:paraId="79F89270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</w:p>
    <w:p w14:paraId="5016DE81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1862D29B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</w:p>
    <w:p w14:paraId="223652B0" w14:textId="77777777" w:rsidR="006A0C99" w:rsidRPr="00591FBA" w:rsidRDefault="006A0C99" w:rsidP="006A0C99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color w:val="FF0000"/>
          <w:lang w:val="nl-NL"/>
        </w:rPr>
        <w:t>[</w:t>
      </w:r>
      <w:proofErr w:type="gramStart"/>
      <w:r w:rsidRPr="00591FBA">
        <w:rPr>
          <w:rFonts w:ascii="Arial" w:hAnsi="Arial" w:cs="Arial"/>
          <w:color w:val="FF0000"/>
          <w:lang w:val="nl-NL"/>
        </w:rPr>
        <w:t>naam</w:t>
      </w:r>
      <w:proofErr w:type="gramEnd"/>
      <w:r w:rsidRPr="00591FBA">
        <w:rPr>
          <w:rFonts w:ascii="Arial" w:hAnsi="Arial" w:cs="Arial"/>
          <w:color w:val="FF0000"/>
          <w:lang w:val="nl-NL"/>
        </w:rPr>
        <w:t>]</w:t>
      </w:r>
      <w:r w:rsidRPr="00591FBA">
        <w:rPr>
          <w:rFonts w:ascii="Arial" w:hAnsi="Arial" w:cs="Arial"/>
          <w:lang w:val="nl-NL"/>
        </w:rPr>
        <w:t>, huisarts</w:t>
      </w:r>
    </w:p>
    <w:p w14:paraId="5B1B529B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99"/>
    <w:rsid w:val="00586D3A"/>
    <w:rsid w:val="006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F39F"/>
  <w15:chartTrackingRefBased/>
  <w15:docId w15:val="{F8DFD87B-56CB-443B-B655-F24A8A9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0C99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0C99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2023-08-18T08:50:00Z</dcterms:created>
  <dcterms:modified xsi:type="dcterms:W3CDTF">2023-08-18T08:50:00Z</dcterms:modified>
</cp:coreProperties>
</file>